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1 Standup 1 (1/13/2025)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5.839996337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72.61817932128906" w:lineRule="auto"/>
        <w:ind w:left="9.900054931640625" w:right="465.9045410156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7:00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7:30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Coordinated with team members on the first meeting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Practice and learn C++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Go over the OpenGL guide and installation videos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0.33996582031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Cruz: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379.1400146484375" w:right="936.442260742187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Coordinated the first sprint planning meeting with all team members ● What is planned to be done until the next scrum meeting?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OpenGL Concepts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6.9400024414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Laura Lou: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72.61817932128906" w:lineRule="auto"/>
        <w:ind w:left="1454.5199584960938" w:right="0" w:hanging="355.379943847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Coordinated with team members on a meeting time and day for the first sprint planning meeting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5998535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C++ concepts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Cerra: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0402832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61817932128906" w:lineRule="auto"/>
        <w:ind w:left="379.1400146484375" w:right="187.2131347656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first sprint planning meeting with all the team members. ● What is planned to be done until the next scrum meeting?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Completing research and practice for C++ and OpenGL.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15.6199645996093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Marco Pena: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I work since the last meeting?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2 hours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72.61817932128906" w:lineRule="auto"/>
        <w:ind w:left="379.1400146484375" w:right="150.50048828125" w:firstLine="72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We coordinated the first Sprint planning meeting with all the team members. ● What is planned to be done until the next scrum meeting?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Review and Practice C++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Familiarize myself with OpenGl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598876953125" w:line="240" w:lineRule="auto"/>
        <w:ind w:left="109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No Hurdles</w:t>
      </w:r>
    </w:p>
    <w:sectPr>
      <w:pgSz w:h="15840" w:w="12240" w:orient="portrait"/>
      <w:pgMar w:bottom="1588.800048828125" w:top="1431.199951171875" w:left="1440" w:right="1812.7539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